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998A" w14:textId="1459E25C" w:rsidR="00FB6AAB" w:rsidRDefault="000A74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C9B0F" wp14:editId="33AD0CE8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894576" cy="4142232"/>
                <wp:effectExtent l="0" t="0" r="2095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4142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D4819" w14:textId="3C57757D" w:rsidR="000A747D" w:rsidRDefault="000A747D" w:rsidP="000A747D">
                            <w:pPr>
                              <w:spacing w:before="200" w:line="216" w:lineRule="auto"/>
                              <w:jc w:val="center"/>
                              <w:rPr>
                                <w:rFonts w:hAnsi="Calibri"/>
                                <w:color w:val="171616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Ansi="Calibri"/>
                                <w:color w:val="171616"/>
                                <w:kern w:val="24"/>
                                <w:sz w:val="52"/>
                                <w:szCs w:val="52"/>
                              </w:rPr>
                              <w:t>The NJSIAA requires officials to enforce all rules regarding unsportsmanlike conduct by coaches and players.  There will be no tolerance for any negative behavior, such as taunting, trash-talking and verbal, written, or physical conduct related to race, gender, ethnicity, disability, sexual orientation, or religion. Such behavior will result in being ejected from this event.  </w:t>
                            </w:r>
                          </w:p>
                          <w:p w14:paraId="77472CAF" w14:textId="4B54226D" w:rsidR="000A747D" w:rsidRPr="00F94250" w:rsidRDefault="00F94250" w:rsidP="000A747D">
                            <w:pPr>
                              <w:spacing w:before="200" w:line="21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71616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F94250">
                              <w:rPr>
                                <w:rFonts w:eastAsia="Times New Roman" w:cstheme="minorHAnsi"/>
                                <w:b/>
                                <w:bCs/>
                                <w:color w:val="171616"/>
                                <w:sz w:val="52"/>
                                <w:szCs w:val="52"/>
                              </w:rPr>
                              <w:t>All participants must respect the game, respect the officials, and respect their opponents.</w:t>
                            </w:r>
                          </w:p>
                          <w:p w14:paraId="1FBBDA47" w14:textId="77777777" w:rsidR="000A747D" w:rsidRDefault="000A7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C9B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42.9pt;height:326.1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" fillcolor="white [3201]" strokeweight=".5pt">
                <v:textbox>
                  <w:txbxContent>
                    <w:p w14:paraId="75AD4819" w14:textId="3C57757D" w:rsidR="000A747D" w:rsidRDefault="000A747D" w:rsidP="000A747D">
                      <w:pPr>
                        <w:spacing w:before="200" w:line="216" w:lineRule="auto"/>
                        <w:jc w:val="center"/>
                        <w:rPr>
                          <w:rFonts w:hAnsi="Calibri"/>
                          <w:color w:val="171616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hAnsi="Calibri"/>
                          <w:color w:val="171616"/>
                          <w:kern w:val="24"/>
                          <w:sz w:val="52"/>
                          <w:szCs w:val="52"/>
                        </w:rPr>
                        <w:t>The NJSIAA requires officials to enforce all rules regarding unsportsmanlike conduct by coaches and players.  There will be no tolerance for any negative behavior, such as taunting, trash-talking and verbal, written, or physical conduct related to race, gender, ethnicity, disability, sexual orientation, or religion. Such behavior will result in being ejected from this event.  </w:t>
                      </w:r>
                    </w:p>
                    <w:p w14:paraId="77472CAF" w14:textId="4B54226D" w:rsidR="000A747D" w:rsidRPr="00F94250" w:rsidRDefault="00F94250" w:rsidP="000A747D">
                      <w:pPr>
                        <w:spacing w:before="200" w:line="216" w:lineRule="auto"/>
                        <w:jc w:val="center"/>
                        <w:rPr>
                          <w:rFonts w:cstheme="minorHAnsi"/>
                          <w:b/>
                          <w:bCs/>
                          <w:color w:val="171616"/>
                          <w:kern w:val="24"/>
                          <w:sz w:val="52"/>
                          <w:szCs w:val="52"/>
                        </w:rPr>
                      </w:pPr>
                      <w:r w:rsidRPr="00F94250">
                        <w:rPr>
                          <w:rFonts w:eastAsia="Times New Roman" w:cstheme="minorHAnsi"/>
                          <w:b/>
                          <w:bCs/>
                          <w:color w:val="171616"/>
                          <w:sz w:val="52"/>
                          <w:szCs w:val="52"/>
                        </w:rPr>
                        <w:t>All participants must respect the game, respect the officials, and respect their opponents.</w:t>
                      </w:r>
                    </w:p>
                    <w:p w14:paraId="1FBBDA47" w14:textId="77777777" w:rsidR="000A747D" w:rsidRDefault="000A747D"/>
                  </w:txbxContent>
                </v:textbox>
                <w10:wrap anchory="page"/>
              </v:shape>
            </w:pict>
          </mc:Fallback>
        </mc:AlternateContent>
      </w:r>
    </w:p>
    <w:p w14:paraId="1632B16A" w14:textId="77777777" w:rsidR="00F94250" w:rsidRPr="00F94250" w:rsidRDefault="00F94250" w:rsidP="00F94250"/>
    <w:p w14:paraId="1E2F3812" w14:textId="77777777" w:rsidR="00F94250" w:rsidRPr="00F94250" w:rsidRDefault="00F94250" w:rsidP="00F94250"/>
    <w:p w14:paraId="14929ED2" w14:textId="77777777" w:rsidR="00F94250" w:rsidRPr="00F94250" w:rsidRDefault="00F94250" w:rsidP="00F94250"/>
    <w:p w14:paraId="5183F08E" w14:textId="77777777" w:rsidR="00F94250" w:rsidRPr="00F94250" w:rsidRDefault="00F94250" w:rsidP="00F94250"/>
    <w:p w14:paraId="7FC0794F" w14:textId="77777777" w:rsidR="00F94250" w:rsidRPr="00F94250" w:rsidRDefault="00F94250" w:rsidP="00F94250"/>
    <w:p w14:paraId="5272C2F8" w14:textId="77777777" w:rsidR="00F94250" w:rsidRPr="00F94250" w:rsidRDefault="00F94250" w:rsidP="00F94250"/>
    <w:p w14:paraId="1F720559" w14:textId="77777777" w:rsidR="00F94250" w:rsidRPr="00F94250" w:rsidRDefault="00F94250" w:rsidP="00F94250"/>
    <w:p w14:paraId="6BE5D515" w14:textId="77777777" w:rsidR="00F94250" w:rsidRPr="00F94250" w:rsidRDefault="00F94250" w:rsidP="00F94250"/>
    <w:p w14:paraId="23AE089D" w14:textId="77777777" w:rsidR="00F94250" w:rsidRPr="00F94250" w:rsidRDefault="00F94250" w:rsidP="00F94250"/>
    <w:p w14:paraId="5343214A" w14:textId="77777777" w:rsidR="00F94250" w:rsidRPr="00F94250" w:rsidRDefault="00F94250" w:rsidP="00F94250"/>
    <w:p w14:paraId="1138C51A" w14:textId="77777777" w:rsidR="00F94250" w:rsidRPr="00F94250" w:rsidRDefault="00F94250" w:rsidP="00F94250"/>
    <w:p w14:paraId="5337F879" w14:textId="77777777" w:rsidR="00F94250" w:rsidRPr="00F94250" w:rsidRDefault="00F94250" w:rsidP="00F94250"/>
    <w:p w14:paraId="3E7C1902" w14:textId="77777777" w:rsidR="00F94250" w:rsidRPr="00F94250" w:rsidRDefault="00F94250" w:rsidP="00F94250"/>
    <w:p w14:paraId="36528848" w14:textId="77777777" w:rsidR="00F94250" w:rsidRPr="00F94250" w:rsidRDefault="00F94250" w:rsidP="00F94250"/>
    <w:p w14:paraId="00A35929" w14:textId="77777777" w:rsidR="00F94250" w:rsidRPr="00F94250" w:rsidRDefault="00F94250" w:rsidP="00F94250"/>
    <w:p w14:paraId="3BE5739A" w14:textId="77777777" w:rsidR="00F94250" w:rsidRPr="00F94250" w:rsidRDefault="00F94250" w:rsidP="00F94250"/>
    <w:p w14:paraId="3B54E868" w14:textId="4F7E1209" w:rsidR="00F94250" w:rsidRPr="00F94250" w:rsidRDefault="00F94250" w:rsidP="00F94250"/>
    <w:sectPr w:rsidR="00F94250" w:rsidRPr="00F94250" w:rsidSect="000A74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7D"/>
    <w:rsid w:val="000A747D"/>
    <w:rsid w:val="00C41FCC"/>
    <w:rsid w:val="00F94250"/>
    <w:rsid w:val="00FB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48F5"/>
  <w15:chartTrackingRefBased/>
  <w15:docId w15:val="{8FBE8524-BE50-4611-BDA8-AC859C7B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25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942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F9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Fleming</dc:creator>
  <cp:keywords/>
  <dc:description/>
  <cp:lastModifiedBy>William Fleming</cp:lastModifiedBy>
  <cp:revision>2</cp:revision>
  <dcterms:created xsi:type="dcterms:W3CDTF">2022-04-01T17:07:00Z</dcterms:created>
  <dcterms:modified xsi:type="dcterms:W3CDTF">2024-03-14T11:51:00Z</dcterms:modified>
</cp:coreProperties>
</file>